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A659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A659C3" w:rsidRPr="00A659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обнародовании проекта решения Совета Николенского сельского поселения Гулькевичского района «О внесении изменений в Устав Николенского сельского поселения Гулькевичского района», назначении даты проведения публичных слушаний, создании оргкомитета по проведению публичных слушаний, создании рабочей группы по учету предложений, утверждении порядка учета предложений и участия граждан в обсуждении проекта решения Совета Николенского сельского поселения Гулькевичского района «О внесении изменений в Устав Николенского сельского поселения Гулькевичского района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E74B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232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</w:t>
      </w:r>
      <w:r w:rsidR="00E74B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          № </w:t>
      </w:r>
      <w:r w:rsidR="00E74B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E74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E74B46" w:rsidRPr="00E74B46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обнародовании проекта решения Совета Николенского сельского поселения Гулькевичского района «О внесении изменений в Устав Николенского сельского поселения Гулькевичского района», назначении даты проведения публичных слушаний, создании оргкомитета по проведению публичных слушаний, создании рабочей группы по учету предложений, утверждении порядка учета предложений и участия граждан в обсуждении проекта решения Совета Николенского сельского поселения Гулькевичского района «О внесении изменений в Устав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7F72FD" w:rsidRPr="007F72FD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Об обнародовании проекта решения Совета Николенского сельского поселения Гулькевичского района «О внесении изменений в Устав Николенского сельского поселения Гулькевичского района», назначении даты проведения публичных слушаний, создании оргкомитета по проведению публичных слушаний, создании рабочей группы по учету предложений, утверждении порядка учета предложений и участия граждан в обсуждении проекта решения Совета Николенского сельского поселения Гулькевичского района </w:t>
      </w:r>
      <w:r w:rsidR="007F72FD" w:rsidRPr="007F72FD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lastRenderedPageBreak/>
        <w:t>«О внесении изменений в Устав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7F72FD" w:rsidRPr="007F72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обнародовании проекта решения Совета Николенского сельского поселения Гулькевичского района «О внесении изменений в Устав Николенского сельского поселения Гулькевичского района», назначении даты проведения публичных слушаний, создании оргкомитета по проведению публичных слушаний, создании рабочей группы по учету предложений, утверждении порядка учета предложений и участия граждан в обсуждении проекта решения Совета Николенского сельского поселения Гулькевичского района «О внесении изменений в Устав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1714DD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9C" w:rsidRDefault="00E26D9C">
      <w:pPr>
        <w:spacing w:after="0" w:line="240" w:lineRule="auto"/>
      </w:pPr>
      <w:r>
        <w:separator/>
      </w:r>
    </w:p>
  </w:endnote>
  <w:endnote w:type="continuationSeparator" w:id="0">
    <w:p w:rsidR="00E26D9C" w:rsidRDefault="00E2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9C" w:rsidRDefault="00E26D9C">
      <w:pPr>
        <w:spacing w:after="0" w:line="240" w:lineRule="auto"/>
      </w:pPr>
      <w:r>
        <w:separator/>
      </w:r>
    </w:p>
  </w:footnote>
  <w:footnote w:type="continuationSeparator" w:id="0">
    <w:p w:rsidR="00E26D9C" w:rsidRDefault="00E2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9C3">
          <w:rPr>
            <w:noProof/>
          </w:rPr>
          <w:t>2</w:t>
        </w:r>
        <w:r>
          <w:fldChar w:fldCharType="end"/>
        </w:r>
      </w:p>
    </w:sdtContent>
  </w:sdt>
  <w:p w:rsidR="0065443E" w:rsidRDefault="00E26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635FC"/>
    <w:rsid w:val="001714DD"/>
    <w:rsid w:val="00236303"/>
    <w:rsid w:val="00332E10"/>
    <w:rsid w:val="003A1991"/>
    <w:rsid w:val="003B62AE"/>
    <w:rsid w:val="00416A9A"/>
    <w:rsid w:val="004A1CBF"/>
    <w:rsid w:val="004B1E04"/>
    <w:rsid w:val="005C7023"/>
    <w:rsid w:val="00616FAB"/>
    <w:rsid w:val="006429AB"/>
    <w:rsid w:val="006F3EAA"/>
    <w:rsid w:val="0072328A"/>
    <w:rsid w:val="00744408"/>
    <w:rsid w:val="007F72FD"/>
    <w:rsid w:val="009462BB"/>
    <w:rsid w:val="0095206E"/>
    <w:rsid w:val="009A74AD"/>
    <w:rsid w:val="009E41E0"/>
    <w:rsid w:val="00A602A4"/>
    <w:rsid w:val="00A650AF"/>
    <w:rsid w:val="00A659C3"/>
    <w:rsid w:val="00B95A36"/>
    <w:rsid w:val="00C21DB4"/>
    <w:rsid w:val="00CB7787"/>
    <w:rsid w:val="00D809C5"/>
    <w:rsid w:val="00E26D9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4</cp:revision>
  <cp:lastPrinted>2022-10-24T10:30:00Z</cp:lastPrinted>
  <dcterms:created xsi:type="dcterms:W3CDTF">2022-10-24T10:15:00Z</dcterms:created>
  <dcterms:modified xsi:type="dcterms:W3CDTF">2022-10-24T10:31:00Z</dcterms:modified>
</cp:coreProperties>
</file>